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CC09" w14:textId="4E35D0E1" w:rsidR="009456B2" w:rsidRPr="00A70503" w:rsidRDefault="009456B2" w:rsidP="009456B2">
      <w:pPr>
        <w:jc w:val="right"/>
        <w:rPr>
          <w:rFonts w:ascii="Arial" w:hAnsi="Arial" w:cs="Arial"/>
          <w:b/>
          <w:bCs/>
        </w:rPr>
      </w:pPr>
      <w:r w:rsidRPr="00A70503">
        <w:rPr>
          <w:rFonts w:ascii="Arial" w:hAnsi="Arial" w:cs="Arial"/>
          <w:b/>
          <w:bCs/>
        </w:rPr>
        <w:t xml:space="preserve">Załącznik nr 2 do SWZ </w:t>
      </w:r>
    </w:p>
    <w:p w14:paraId="25AB0914" w14:textId="20DF2F14" w:rsidR="009456B2" w:rsidRPr="009456B2" w:rsidRDefault="009456B2" w:rsidP="009456B2">
      <w:pPr>
        <w:rPr>
          <w:rFonts w:ascii="Arial" w:hAnsi="Arial" w:cs="Arial"/>
        </w:rPr>
      </w:pPr>
      <w:r w:rsidRPr="009456B2">
        <w:rPr>
          <w:rFonts w:ascii="Arial" w:hAnsi="Arial" w:cs="Arial"/>
          <w:u w:val="single"/>
        </w:rPr>
        <w:t xml:space="preserve">Nazwa i siedziba Wykonawcy: </w:t>
      </w:r>
      <w:r w:rsidRPr="009456B2">
        <w:rPr>
          <w:rFonts w:ascii="Arial" w:hAnsi="Arial" w:cs="Arial"/>
        </w:rPr>
        <w:t>................................................... adres:..........................................................................................</w:t>
      </w:r>
    </w:p>
    <w:p w14:paraId="2D880D19" w14:textId="77777777" w:rsidR="009456B2" w:rsidRPr="009456B2" w:rsidRDefault="009456B2" w:rsidP="009456B2">
      <w:pPr>
        <w:rPr>
          <w:rFonts w:ascii="Arial" w:hAnsi="Arial" w:cs="Arial"/>
          <w:lang w:val="nl-NL"/>
        </w:rPr>
      </w:pPr>
      <w:r w:rsidRPr="009456B2">
        <w:rPr>
          <w:rFonts w:ascii="Arial" w:hAnsi="Arial" w:cs="Arial"/>
          <w:lang w:val="nl-NL"/>
        </w:rPr>
        <w:t>NIP………………………………………………………..…….</w:t>
      </w:r>
    </w:p>
    <w:p w14:paraId="576B40D6" w14:textId="77777777" w:rsidR="009456B2" w:rsidRPr="009456B2" w:rsidRDefault="009456B2" w:rsidP="009456B2">
      <w:pPr>
        <w:rPr>
          <w:rFonts w:ascii="Arial" w:hAnsi="Arial" w:cs="Arial"/>
          <w:lang w:val="nl-NL"/>
        </w:rPr>
      </w:pPr>
      <w:r w:rsidRPr="009456B2">
        <w:rPr>
          <w:rFonts w:ascii="Arial" w:hAnsi="Arial" w:cs="Arial"/>
          <w:lang w:val="nl-NL"/>
        </w:rPr>
        <w:t>Regon …………………………………………………..………</w:t>
      </w:r>
    </w:p>
    <w:p w14:paraId="48A339E4" w14:textId="77777777" w:rsidR="009456B2" w:rsidRPr="009456B2" w:rsidRDefault="009456B2" w:rsidP="009456B2">
      <w:pPr>
        <w:rPr>
          <w:rFonts w:ascii="Arial" w:hAnsi="Arial" w:cs="Arial"/>
          <w:lang w:val="nl-NL"/>
        </w:rPr>
      </w:pPr>
      <w:r w:rsidRPr="009456B2">
        <w:rPr>
          <w:rFonts w:ascii="Arial" w:hAnsi="Arial" w:cs="Arial"/>
          <w:lang w:val="nl-NL"/>
        </w:rPr>
        <w:t xml:space="preserve">Adres: e-mail …………………………………………… </w:t>
      </w:r>
    </w:p>
    <w:p w14:paraId="38F0CC1A" w14:textId="77777777" w:rsidR="009456B2" w:rsidRPr="009456B2" w:rsidRDefault="009456B2" w:rsidP="009456B2">
      <w:pPr>
        <w:rPr>
          <w:rFonts w:ascii="Arial" w:hAnsi="Arial" w:cs="Arial"/>
        </w:rPr>
      </w:pPr>
      <w:r w:rsidRPr="009456B2">
        <w:rPr>
          <w:rFonts w:ascii="Arial" w:hAnsi="Arial" w:cs="Arial"/>
        </w:rPr>
        <w:t>Tel…………………………………………………………….</w:t>
      </w:r>
    </w:p>
    <w:p w14:paraId="08D2C6FC" w14:textId="77777777" w:rsidR="009456B2" w:rsidRPr="009456B2" w:rsidRDefault="009456B2" w:rsidP="009456B2">
      <w:pPr>
        <w:jc w:val="center"/>
        <w:rPr>
          <w:rFonts w:ascii="Arial" w:hAnsi="Arial" w:cs="Arial"/>
          <w:b/>
        </w:rPr>
      </w:pPr>
      <w:r w:rsidRPr="009456B2">
        <w:rPr>
          <w:rFonts w:ascii="Arial" w:hAnsi="Arial" w:cs="Arial"/>
          <w:b/>
        </w:rPr>
        <w:t>OFERTA</w:t>
      </w:r>
    </w:p>
    <w:p w14:paraId="1B7B0BD9" w14:textId="4849D56F" w:rsidR="009456B2" w:rsidRPr="00A70503" w:rsidRDefault="009456B2" w:rsidP="00E86E64">
      <w:pPr>
        <w:rPr>
          <w:rFonts w:ascii="Arial" w:hAnsi="Arial" w:cs="Arial"/>
          <w:i/>
          <w:iCs/>
        </w:rPr>
      </w:pPr>
      <w:r w:rsidRPr="00A70503">
        <w:rPr>
          <w:rFonts w:ascii="Arial" w:hAnsi="Arial" w:cs="Arial"/>
        </w:rPr>
        <w:t xml:space="preserve">Składając ofertę w postępowaniu w sprawie udzielenia zamówienia publicznego prowadzonego dla zadania  </w:t>
      </w:r>
      <w:r w:rsidRPr="00A70503">
        <w:rPr>
          <w:rFonts w:ascii="Arial" w:hAnsi="Arial" w:cs="Arial"/>
          <w:b/>
          <w:bCs/>
          <w:i/>
          <w:iCs/>
        </w:rPr>
        <w:t xml:space="preserve">pn.: </w:t>
      </w:r>
      <w:r w:rsidR="00E86E64">
        <w:rPr>
          <w:rFonts w:ascii="Arial" w:hAnsi="Arial" w:cs="Arial"/>
          <w:b/>
          <w:bCs/>
          <w:i/>
          <w:iCs/>
        </w:rPr>
        <w:t>Modernizacja Placu zabaw przy GBP w Cegłowie</w:t>
      </w:r>
      <w:r w:rsidRPr="00A70503">
        <w:rPr>
          <w:rFonts w:ascii="Arial" w:hAnsi="Arial" w:cs="Arial"/>
          <w:b/>
          <w:bCs/>
          <w:i/>
          <w:iCs/>
        </w:rPr>
        <w:t>”</w:t>
      </w:r>
      <w:r w:rsidR="00E86E64" w:rsidRPr="00A70503">
        <w:rPr>
          <w:rFonts w:ascii="Arial" w:hAnsi="Arial" w:cs="Arial"/>
          <w:i/>
          <w:iCs/>
        </w:rPr>
        <w:t xml:space="preserve"> </w:t>
      </w:r>
      <w:r w:rsidRPr="00A70503">
        <w:rPr>
          <w:rFonts w:ascii="Arial" w:hAnsi="Arial" w:cs="Arial"/>
          <w:i/>
          <w:iCs/>
        </w:rPr>
        <w:t>prowadzonego przez</w:t>
      </w:r>
      <w:r w:rsidR="00E86E64">
        <w:rPr>
          <w:rFonts w:ascii="Arial" w:hAnsi="Arial" w:cs="Arial"/>
          <w:i/>
          <w:iCs/>
        </w:rPr>
        <w:t xml:space="preserve"> </w:t>
      </w:r>
      <w:r w:rsidR="00E86E64" w:rsidRPr="00E86E64">
        <w:rPr>
          <w:rFonts w:ascii="Arial" w:hAnsi="Arial" w:cs="Arial"/>
          <w:b/>
          <w:bCs/>
          <w:i/>
          <w:iCs/>
        </w:rPr>
        <w:t>Gminna Biblioteka Publiczna – Kulturoteka w Cegłowie</w:t>
      </w:r>
      <w:r w:rsidR="00E86E64">
        <w:rPr>
          <w:rFonts w:ascii="Arial" w:hAnsi="Arial" w:cs="Arial"/>
          <w:i/>
          <w:iCs/>
        </w:rPr>
        <w:t xml:space="preserve"> </w:t>
      </w:r>
      <w:r w:rsidRPr="00A70503">
        <w:rPr>
          <w:rFonts w:ascii="Arial" w:hAnsi="Arial" w:cs="Arial"/>
          <w:i/>
          <w:iCs/>
        </w:rPr>
        <w:t xml:space="preserve">, oferujemy wykonanie niniejszego zamówienia zgodnie z wymaganiami zawartymi w SWZ, na warunkach określonych w istotnych postanowieniach umowy za kwotę: </w:t>
      </w:r>
    </w:p>
    <w:p w14:paraId="48C21509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  <w:lang w:val="x-none"/>
        </w:rPr>
      </w:pPr>
      <w:r w:rsidRPr="009456B2">
        <w:rPr>
          <w:rFonts w:ascii="Arial" w:hAnsi="Arial" w:cs="Arial"/>
          <w:lang w:val="x-none"/>
        </w:rPr>
        <w:t>cena (netto) ...................................zł</w:t>
      </w:r>
    </w:p>
    <w:p w14:paraId="58ADD275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</w:rPr>
      </w:pPr>
      <w:r w:rsidRPr="009456B2">
        <w:rPr>
          <w:rFonts w:ascii="Arial" w:hAnsi="Arial" w:cs="Arial"/>
        </w:rPr>
        <w:t>podatek VAT .................................... %</w:t>
      </w:r>
    </w:p>
    <w:p w14:paraId="1F6FCAB1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  <w:lang w:val="x-none"/>
        </w:rPr>
      </w:pPr>
      <w:r w:rsidRPr="009456B2">
        <w:rPr>
          <w:rFonts w:ascii="Arial" w:hAnsi="Arial" w:cs="Arial"/>
          <w:lang w:val="x-none"/>
        </w:rPr>
        <w:t>cena brutto ..........................................zł</w:t>
      </w:r>
    </w:p>
    <w:p w14:paraId="1EBFA944" w14:textId="5EBD97D3" w:rsidR="009456B2" w:rsidRPr="009456B2" w:rsidRDefault="009456B2" w:rsidP="009456B2">
      <w:pPr>
        <w:rPr>
          <w:rFonts w:ascii="Arial" w:hAnsi="Arial" w:cs="Arial"/>
          <w:b/>
          <w:bCs/>
          <w:lang w:val="x-none"/>
        </w:rPr>
      </w:pPr>
      <w:r w:rsidRPr="009456B2">
        <w:rPr>
          <w:rFonts w:ascii="Arial" w:hAnsi="Arial" w:cs="Arial"/>
          <w:b/>
          <w:bCs/>
          <w:lang w:val="x-none"/>
        </w:rPr>
        <w:t xml:space="preserve">Udzielamy </w:t>
      </w:r>
      <w:r w:rsidR="005B3CF3">
        <w:rPr>
          <w:rFonts w:ascii="Arial" w:hAnsi="Arial" w:cs="Arial"/>
          <w:b/>
          <w:bCs/>
          <w:lang w:val="x-none"/>
        </w:rPr>
        <w:t xml:space="preserve">(min </w:t>
      </w:r>
      <w:r w:rsidR="00720B65">
        <w:rPr>
          <w:rFonts w:ascii="Arial" w:hAnsi="Arial" w:cs="Arial"/>
          <w:b/>
          <w:bCs/>
          <w:lang w:val="x-none"/>
        </w:rPr>
        <w:t>36</w:t>
      </w:r>
      <w:r w:rsidR="005B3CF3">
        <w:rPr>
          <w:rFonts w:ascii="Arial" w:hAnsi="Arial" w:cs="Arial"/>
          <w:b/>
          <w:bCs/>
          <w:lang w:val="x-none"/>
        </w:rPr>
        <w:t xml:space="preserve"> miesięcy)…</w:t>
      </w:r>
      <w:r w:rsidR="005B3CF3" w:rsidRPr="005B3CF3">
        <w:rPr>
          <w:rFonts w:ascii="Arial" w:hAnsi="Arial" w:cs="Arial"/>
          <w:b/>
          <w:bCs/>
          <w:highlight w:val="yellow"/>
          <w:lang w:val="x-none"/>
        </w:rPr>
        <w:t>…</w:t>
      </w:r>
      <w:r w:rsidRPr="005B3CF3">
        <w:rPr>
          <w:rFonts w:ascii="Arial" w:hAnsi="Arial" w:cs="Arial"/>
          <w:b/>
          <w:bCs/>
          <w:highlight w:val="yellow"/>
          <w:lang w:val="x-none"/>
        </w:rPr>
        <w:t>……</w:t>
      </w:r>
      <w:r w:rsidRPr="009456B2">
        <w:rPr>
          <w:rFonts w:ascii="Arial" w:hAnsi="Arial" w:cs="Arial"/>
          <w:b/>
          <w:bCs/>
          <w:lang w:val="x-none"/>
        </w:rPr>
        <w:t>. miesięcy gwarancji</w:t>
      </w:r>
      <w:r w:rsidRPr="009456B2">
        <w:rPr>
          <w:rFonts w:ascii="Arial" w:hAnsi="Arial" w:cs="Arial"/>
          <w:b/>
          <w:bCs/>
        </w:rPr>
        <w:t xml:space="preserve"> i rękojmi</w:t>
      </w:r>
      <w:r w:rsidRPr="009456B2">
        <w:rPr>
          <w:rFonts w:ascii="Arial" w:hAnsi="Arial" w:cs="Arial"/>
          <w:b/>
          <w:bCs/>
          <w:lang w:val="x-none"/>
        </w:rPr>
        <w:t xml:space="preserve"> na przedmiot zamówienia, </w:t>
      </w:r>
    </w:p>
    <w:p w14:paraId="2BAB227B" w14:textId="742C82D0" w:rsidR="009456B2" w:rsidRPr="002C6BF1" w:rsidRDefault="005C2371" w:rsidP="009456B2">
      <w:pPr>
        <w:rPr>
          <w:rFonts w:ascii="Arial" w:hAnsi="Arial" w:cs="Arial"/>
          <w:color w:val="70AD47" w:themeColor="accent6"/>
        </w:rPr>
      </w:pPr>
      <w:r w:rsidRPr="002C6BF1">
        <w:rPr>
          <w:rFonts w:ascii="Arial" w:hAnsi="Arial" w:cs="Arial"/>
          <w:color w:val="70AD47" w:themeColor="accent6"/>
        </w:rPr>
        <w:t>Tabela cen jednostkowych dla</w:t>
      </w:r>
      <w:r w:rsidR="005B3CF3" w:rsidRPr="00A70503">
        <w:rPr>
          <w:rFonts w:ascii="Arial" w:hAnsi="Arial" w:cs="Arial"/>
          <w:b/>
          <w:bCs/>
          <w:i/>
          <w:iCs/>
        </w:rPr>
        <w:t xml:space="preserve"> </w:t>
      </w:r>
      <w:r w:rsidR="005B3CF3">
        <w:rPr>
          <w:rFonts w:ascii="Arial" w:hAnsi="Arial" w:cs="Arial"/>
          <w:b/>
          <w:bCs/>
          <w:i/>
          <w:iCs/>
        </w:rPr>
        <w:t>Modernizacja Placu zabaw przy GBP w Cegłowie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07"/>
        <w:gridCol w:w="3310"/>
        <w:gridCol w:w="981"/>
        <w:gridCol w:w="1212"/>
        <w:gridCol w:w="2173"/>
        <w:gridCol w:w="1331"/>
        <w:gridCol w:w="3180"/>
      </w:tblGrid>
      <w:tr w:rsidR="009456B2" w:rsidRPr="009456B2" w14:paraId="48F6CF11" w14:textId="77777777" w:rsidTr="002C6BF1">
        <w:tc>
          <w:tcPr>
            <w:tcW w:w="807" w:type="dxa"/>
            <w:shd w:val="clear" w:color="auto" w:fill="F2F2F2" w:themeFill="background1" w:themeFillShade="F2"/>
          </w:tcPr>
          <w:p w14:paraId="49DE9962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Poz.</w:t>
            </w:r>
          </w:p>
        </w:tc>
        <w:tc>
          <w:tcPr>
            <w:tcW w:w="3310" w:type="dxa"/>
            <w:shd w:val="clear" w:color="auto" w:fill="F2F2F2" w:themeFill="background1" w:themeFillShade="F2"/>
          </w:tcPr>
          <w:p w14:paraId="7BAF130C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Opis robót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067ABA62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Jedn. Miary</w:t>
            </w:r>
          </w:p>
        </w:tc>
        <w:tc>
          <w:tcPr>
            <w:tcW w:w="1212" w:type="dxa"/>
            <w:shd w:val="clear" w:color="auto" w:fill="F2F2F2" w:themeFill="background1" w:themeFillShade="F2"/>
          </w:tcPr>
          <w:p w14:paraId="2D4D015E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Ilość 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7E3A3CB9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jedn. netto (zł) ryczałt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14:paraId="1B3893A6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Stawka podatku VAT [%]</w:t>
            </w:r>
          </w:p>
        </w:tc>
        <w:tc>
          <w:tcPr>
            <w:tcW w:w="3180" w:type="dxa"/>
            <w:shd w:val="clear" w:color="auto" w:fill="F2F2F2" w:themeFill="background1" w:themeFillShade="F2"/>
          </w:tcPr>
          <w:p w14:paraId="64850651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brutto (zł) za pozycję</w:t>
            </w:r>
          </w:p>
          <w:p w14:paraId="5E504869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(4x5 +podatek vat)</w:t>
            </w:r>
          </w:p>
        </w:tc>
      </w:tr>
      <w:tr w:rsidR="009456B2" w:rsidRPr="009456B2" w14:paraId="44DD89D0" w14:textId="77777777" w:rsidTr="002C6BF1">
        <w:tc>
          <w:tcPr>
            <w:tcW w:w="807" w:type="dxa"/>
          </w:tcPr>
          <w:p w14:paraId="3F72A0BC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3310" w:type="dxa"/>
          </w:tcPr>
          <w:p w14:paraId="2B8D12CE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</w:t>
            </w:r>
          </w:p>
        </w:tc>
        <w:tc>
          <w:tcPr>
            <w:tcW w:w="981" w:type="dxa"/>
          </w:tcPr>
          <w:p w14:paraId="5E173FC0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3</w:t>
            </w:r>
          </w:p>
        </w:tc>
        <w:tc>
          <w:tcPr>
            <w:tcW w:w="1212" w:type="dxa"/>
          </w:tcPr>
          <w:p w14:paraId="3CF59D90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4</w:t>
            </w:r>
          </w:p>
        </w:tc>
        <w:tc>
          <w:tcPr>
            <w:tcW w:w="2173" w:type="dxa"/>
          </w:tcPr>
          <w:p w14:paraId="35AA7DF9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5</w:t>
            </w:r>
          </w:p>
        </w:tc>
        <w:tc>
          <w:tcPr>
            <w:tcW w:w="1331" w:type="dxa"/>
          </w:tcPr>
          <w:p w14:paraId="68AF7912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6</w:t>
            </w:r>
          </w:p>
        </w:tc>
        <w:tc>
          <w:tcPr>
            <w:tcW w:w="3180" w:type="dxa"/>
          </w:tcPr>
          <w:p w14:paraId="2EC4898C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7 </w:t>
            </w:r>
          </w:p>
        </w:tc>
      </w:tr>
      <w:tr w:rsidR="009456B2" w:rsidRPr="009456B2" w14:paraId="19466F25" w14:textId="77777777" w:rsidTr="002C6BF1">
        <w:tc>
          <w:tcPr>
            <w:tcW w:w="807" w:type="dxa"/>
          </w:tcPr>
          <w:p w14:paraId="01FCD51F" w14:textId="77777777" w:rsidR="009456B2" w:rsidRPr="009456B2" w:rsidRDefault="009456B2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5B88B098" w14:textId="16460C3A" w:rsidR="009456B2" w:rsidRPr="009456B2" w:rsidRDefault="00E86E64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demontaż i utylizację starych płyt</w:t>
            </w:r>
          </w:p>
        </w:tc>
        <w:tc>
          <w:tcPr>
            <w:tcW w:w="981" w:type="dxa"/>
          </w:tcPr>
          <w:p w14:paraId="25EBA91D" w14:textId="3D42E359" w:rsidR="009456B2" w:rsidRPr="009456B2" w:rsidRDefault="00E86E64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kompl</w:t>
            </w:r>
          </w:p>
        </w:tc>
        <w:tc>
          <w:tcPr>
            <w:tcW w:w="1212" w:type="dxa"/>
          </w:tcPr>
          <w:p w14:paraId="5CC38B9C" w14:textId="06248386" w:rsidR="009456B2" w:rsidRPr="009456B2" w:rsidRDefault="00E86E64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54CFC3DA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4199566A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29500A4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00268A" w:rsidRPr="009456B2" w14:paraId="6F338211" w14:textId="77777777" w:rsidTr="002C6BF1">
        <w:tc>
          <w:tcPr>
            <w:tcW w:w="807" w:type="dxa"/>
          </w:tcPr>
          <w:p w14:paraId="3E229092" w14:textId="77777777" w:rsidR="0000268A" w:rsidRPr="009456B2" w:rsidRDefault="0000268A" w:rsidP="0000268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4F10F85F" w14:textId="362C04EA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oczyszczenie podbudowy betonowej</w:t>
            </w:r>
          </w:p>
        </w:tc>
        <w:tc>
          <w:tcPr>
            <w:tcW w:w="981" w:type="dxa"/>
          </w:tcPr>
          <w:p w14:paraId="59152B5A" w14:textId="762CBA9A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kompl</w:t>
            </w:r>
          </w:p>
        </w:tc>
        <w:tc>
          <w:tcPr>
            <w:tcW w:w="1212" w:type="dxa"/>
          </w:tcPr>
          <w:p w14:paraId="1C2D098B" w14:textId="4A0ACA33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06D3D7EA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080EEB40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F63B56A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00268A" w:rsidRPr="009456B2" w14:paraId="780DD171" w14:textId="77777777" w:rsidTr="002C6BF1">
        <w:tc>
          <w:tcPr>
            <w:tcW w:w="807" w:type="dxa"/>
          </w:tcPr>
          <w:p w14:paraId="4D85DF77" w14:textId="77777777" w:rsidR="0000268A" w:rsidRPr="009456B2" w:rsidRDefault="0000268A" w:rsidP="0000268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23DAAF26" w14:textId="0BC0C9BE" w:rsidR="0000268A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uzupełnienie ubytków istniejącej podbudowy betonowe</w:t>
            </w:r>
          </w:p>
        </w:tc>
        <w:tc>
          <w:tcPr>
            <w:tcW w:w="981" w:type="dxa"/>
          </w:tcPr>
          <w:p w14:paraId="177E1342" w14:textId="5893FE81" w:rsidR="0000268A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kompl</w:t>
            </w:r>
          </w:p>
        </w:tc>
        <w:tc>
          <w:tcPr>
            <w:tcW w:w="1212" w:type="dxa"/>
          </w:tcPr>
          <w:p w14:paraId="5AB58545" w14:textId="3B8A9F4D" w:rsidR="0000268A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00C68E0C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5C441E00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C3FD652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00268A" w:rsidRPr="006A319E" w14:paraId="6043C236" w14:textId="77777777" w:rsidTr="002C6BF1">
        <w:tc>
          <w:tcPr>
            <w:tcW w:w="807" w:type="dxa"/>
          </w:tcPr>
          <w:p w14:paraId="7474EE04" w14:textId="77777777" w:rsidR="0000268A" w:rsidRPr="006A319E" w:rsidRDefault="0000268A" w:rsidP="0000268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44DC0923" w14:textId="020FA2C4" w:rsidR="0000268A" w:rsidRPr="006A319E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zabezpieczenie powierzchniowe impregnacja hydrofobowa istniejącej podbudowy</w:t>
            </w:r>
          </w:p>
        </w:tc>
        <w:tc>
          <w:tcPr>
            <w:tcW w:w="981" w:type="dxa"/>
          </w:tcPr>
          <w:p w14:paraId="48575CF4" w14:textId="56452ED3" w:rsidR="0000268A" w:rsidRPr="006A319E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kompl</w:t>
            </w:r>
          </w:p>
        </w:tc>
        <w:tc>
          <w:tcPr>
            <w:tcW w:w="1212" w:type="dxa"/>
          </w:tcPr>
          <w:p w14:paraId="5A95E34B" w14:textId="1208B105" w:rsidR="0000268A" w:rsidRPr="006A319E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433D883E" w14:textId="77777777" w:rsidR="0000268A" w:rsidRPr="006A319E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2AA07DC1" w14:textId="77777777" w:rsidR="0000268A" w:rsidRPr="006A319E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6A0516AC" w14:textId="77777777" w:rsidR="0000268A" w:rsidRPr="006A319E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00268A" w:rsidRPr="009456B2" w14:paraId="4E915553" w14:textId="77777777" w:rsidTr="002C6BF1">
        <w:tc>
          <w:tcPr>
            <w:tcW w:w="807" w:type="dxa"/>
          </w:tcPr>
          <w:p w14:paraId="1B1CE26A" w14:textId="77777777" w:rsidR="0000268A" w:rsidRPr="009456B2" w:rsidRDefault="0000268A" w:rsidP="0000268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E26AE8F" w14:textId="4DF54FE4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obrzeża betonowego 6x25x100 na podsypce piaskowo-cementowej</w:t>
            </w:r>
          </w:p>
        </w:tc>
        <w:tc>
          <w:tcPr>
            <w:tcW w:w="981" w:type="dxa"/>
          </w:tcPr>
          <w:p w14:paraId="6D038AAC" w14:textId="1140D176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</w:p>
        </w:tc>
        <w:tc>
          <w:tcPr>
            <w:tcW w:w="1212" w:type="dxa"/>
          </w:tcPr>
          <w:p w14:paraId="3BEBE9D0" w14:textId="125B5593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79</w:t>
            </w:r>
          </w:p>
        </w:tc>
        <w:tc>
          <w:tcPr>
            <w:tcW w:w="2173" w:type="dxa"/>
          </w:tcPr>
          <w:p w14:paraId="647597D1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0E4E232A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66A7CDDC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00268A" w:rsidRPr="009456B2" w14:paraId="6B00017F" w14:textId="77777777" w:rsidTr="00514477">
        <w:trPr>
          <w:trHeight w:val="453"/>
        </w:trPr>
        <w:tc>
          <w:tcPr>
            <w:tcW w:w="807" w:type="dxa"/>
          </w:tcPr>
          <w:p w14:paraId="4230F2D1" w14:textId="77777777" w:rsidR="0000268A" w:rsidRPr="009456B2" w:rsidRDefault="0000268A" w:rsidP="0000268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6AE01ADC" w14:textId="7ABD1585" w:rsidR="0000268A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ręczne ułożenie - bezspoinowo - maty elastycznej z granulatu sbr połączonego systemem poliuretanowym -  grubość tożsama z obecną - zależna od  wysokości zabawek (zapewnienie HIC) i profilu podbudowy</w:t>
            </w:r>
          </w:p>
        </w:tc>
        <w:tc>
          <w:tcPr>
            <w:tcW w:w="981" w:type="dxa"/>
          </w:tcPr>
          <w:p w14:paraId="32734915" w14:textId="2772DCDF" w:rsidR="0000268A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M2</w:t>
            </w:r>
          </w:p>
        </w:tc>
        <w:tc>
          <w:tcPr>
            <w:tcW w:w="1212" w:type="dxa"/>
          </w:tcPr>
          <w:p w14:paraId="0BC7787C" w14:textId="0D8043CE" w:rsidR="0000268A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344</w:t>
            </w:r>
          </w:p>
        </w:tc>
        <w:tc>
          <w:tcPr>
            <w:tcW w:w="2173" w:type="dxa"/>
          </w:tcPr>
          <w:p w14:paraId="7E65D5F4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23CDF897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2FC67194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00268A" w:rsidRPr="009456B2" w14:paraId="4CF12A70" w14:textId="77777777" w:rsidTr="002C6BF1">
        <w:tc>
          <w:tcPr>
            <w:tcW w:w="807" w:type="dxa"/>
          </w:tcPr>
          <w:p w14:paraId="1E253C42" w14:textId="77777777" w:rsidR="0000268A" w:rsidRPr="009456B2" w:rsidRDefault="0000268A" w:rsidP="0000268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158578BC" w14:textId="6A60DA34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r</w:t>
            </w: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ęczne ułożenie - bezspoinowo - warstwy użytkowej z granulatu epdm gr. ok. 1 cm - kolor czerwony (84m2 plus zabezpieczenie obrzeża)</w:t>
            </w:r>
          </w:p>
        </w:tc>
        <w:tc>
          <w:tcPr>
            <w:tcW w:w="981" w:type="dxa"/>
          </w:tcPr>
          <w:p w14:paraId="3C758616" w14:textId="01E3F8A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M2</w:t>
            </w:r>
          </w:p>
        </w:tc>
        <w:tc>
          <w:tcPr>
            <w:tcW w:w="1212" w:type="dxa"/>
          </w:tcPr>
          <w:p w14:paraId="03A5BFE7" w14:textId="55510654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84+1,5</w:t>
            </w:r>
          </w:p>
        </w:tc>
        <w:tc>
          <w:tcPr>
            <w:tcW w:w="2173" w:type="dxa"/>
          </w:tcPr>
          <w:p w14:paraId="08BFC675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402D1932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1D2C70D4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00268A" w:rsidRPr="009456B2" w14:paraId="007D4A51" w14:textId="77777777" w:rsidTr="002C6BF1">
        <w:tc>
          <w:tcPr>
            <w:tcW w:w="807" w:type="dxa"/>
          </w:tcPr>
          <w:p w14:paraId="221FE99A" w14:textId="77777777" w:rsidR="0000268A" w:rsidRPr="009456B2" w:rsidRDefault="0000268A" w:rsidP="0000268A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D518466" w14:textId="70939FA8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r</w:t>
            </w:r>
            <w:r w:rsidRPr="00E86E64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ęczne ułożenie - bezspoinowo - warstwy użytkowej z granulatu epdm gr. ok. 1 cm - kolor zielony (260m2 plus zabezpieczenie obrzeża)</w:t>
            </w:r>
          </w:p>
        </w:tc>
        <w:tc>
          <w:tcPr>
            <w:tcW w:w="981" w:type="dxa"/>
          </w:tcPr>
          <w:p w14:paraId="7B511385" w14:textId="4CBC85E0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M2</w:t>
            </w:r>
          </w:p>
        </w:tc>
        <w:tc>
          <w:tcPr>
            <w:tcW w:w="1212" w:type="dxa"/>
          </w:tcPr>
          <w:p w14:paraId="7066C6AE" w14:textId="57E50BCF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260+3,5</w:t>
            </w:r>
          </w:p>
        </w:tc>
        <w:tc>
          <w:tcPr>
            <w:tcW w:w="2173" w:type="dxa"/>
          </w:tcPr>
          <w:p w14:paraId="31E0FAAC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1EFD5CE5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78E190CF" w14:textId="77777777" w:rsidR="0000268A" w:rsidRPr="009456B2" w:rsidRDefault="0000268A" w:rsidP="0000268A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</w:tbl>
    <w:p w14:paraId="52B1A06D" w14:textId="77777777" w:rsidR="006A319E" w:rsidRDefault="006A319E" w:rsidP="00042BDA">
      <w:pPr>
        <w:suppressAutoHyphens/>
        <w:spacing w:after="0" w:line="360" w:lineRule="auto"/>
        <w:ind w:left="720" w:right="-709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6BF9AAD" w14:textId="4A1315B9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Oświadczam, że uważam się za związanego(ą) niniejszą ofertą przez czas wskazany w SWZ.</w:t>
      </w:r>
    </w:p>
    <w:p w14:paraId="5F9DBC78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Oświadczam, że zawarte w SWZ ogólne i szczegółowe warunki umowy zastały zaakceptowane i zobowiązuję się w przypadku wyboru mojej oferty do zawarcia umowy na warunkach w tej umowie i mojej ofercie określonych, w miejscu i terminie wyznaczonym przez Zamawiającego.</w:t>
      </w:r>
    </w:p>
    <w:p w14:paraId="4154330B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Oświadczam, że zamówienie będzie wykonywania zgodnie z ogólnie obowiązującymi przepisami i zasadami w zakresie bezpieczeństwa i higieny pracy oraz ochrony środowiska.</w:t>
      </w:r>
    </w:p>
    <w:p w14:paraId="5636F29A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lastRenderedPageBreak/>
        <w:t>Wykonawca jest: małym*/średnim*/dużym* przedsiębiorstwem</w:t>
      </w:r>
      <w:r w:rsidRPr="00934D1F">
        <w:rPr>
          <w:rFonts w:ascii="Times New Roman" w:hAnsi="Times New Roman" w:cs="Times New Roman"/>
          <w:b/>
          <w:i/>
          <w:kern w:val="0"/>
          <w:sz w:val="20"/>
          <w:szCs w:val="20"/>
          <w14:ligatures w14:val="none"/>
        </w:rPr>
        <w:t xml:space="preserve">* </w:t>
      </w:r>
    </w:p>
    <w:p w14:paraId="1505F456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Imię, nazwisko i stanowisko osoby upoważnionej do podpisania umowy: ............................................................... adres e-mail ……………Tel……….…………..</w:t>
      </w:r>
    </w:p>
    <w:p w14:paraId="207B3A6C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Imię i nazwisko osoby odpowiedzialnej za realizację zamówień: ........................................................................... adres e-mail ……………Tel………………..</w:t>
      </w:r>
    </w:p>
    <w:p w14:paraId="327CF709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Imię i nazwisko osoby upoważnionej do kontaktów w sprawie prowadzonego postępowania: ......................................................................... adres e-mail ……………Tel………………..</w:t>
      </w:r>
    </w:p>
    <w:p w14:paraId="7F1DD7C7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Oświadczamy, iż zamówienie zrealizujemy: sami*/przy udziale podwykonawców*: Podwykonawcom: …………………………………………………….…………… </w:t>
      </w:r>
      <w:r w:rsidRPr="00934D1F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>(podać nazwy)</w:t>
      </w: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zostaną powierzone do wykonania następujące zakresy zamówienia:......................................................................................................................................................................... (wyszczególnić zakres).</w:t>
      </w:r>
    </w:p>
    <w:p w14:paraId="36EBE062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20BE972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Wykonawca informuje, że (niepotrzebne skreślić):</w:t>
      </w:r>
    </w:p>
    <w:p w14:paraId="6E0765B8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wybór oferty nie będzie prowadzić do powstania u Zamawiającego obowiązku podatkowego;         </w:t>
      </w:r>
    </w:p>
    <w:p w14:paraId="2CD64399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lub</w:t>
      </w:r>
    </w:p>
    <w:p w14:paraId="32EC12E2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wybór oferty zgodnie z art. 225 ustawy Pzp będzie prowadzić do powstania u Zamawiającego obowiązku podatkowego w odniesieniu do następujących towarów/usług: ………………………………………………</w:t>
      </w:r>
    </w:p>
    <w:p w14:paraId="259D3AD3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wartość towaru / usług powodująca obowiązek podatkowy u Zamawiającego to ………… zł netto</w:t>
      </w:r>
      <w:r w:rsidRPr="00934D1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*</w:t>
      </w:r>
    </w:p>
    <w:p w14:paraId="1BE67883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Załączniki do oferty:</w:t>
      </w:r>
    </w:p>
    <w:p w14:paraId="73A9F47B" w14:textId="77777777" w:rsidR="00934D1F" w:rsidRPr="00934D1F" w:rsidRDefault="00934D1F" w:rsidP="00934D1F">
      <w:pPr>
        <w:spacing w:after="0" w:line="360" w:lineRule="auto"/>
        <w:ind w:firstLine="284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x-none"/>
          <w14:ligatures w14:val="none"/>
        </w:rPr>
      </w:pPr>
      <w:r w:rsidRPr="00934D1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 xml:space="preserve">    (1)</w:t>
      </w:r>
      <w:r w:rsidRPr="00934D1F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934D1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x-none"/>
          <w14:ligatures w14:val="none"/>
        </w:rPr>
        <w:t>………………………………………………………….</w:t>
      </w:r>
    </w:p>
    <w:p w14:paraId="5A150A0B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bookmarkStart w:id="0" w:name="_Hlk151621908"/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(2) ..........................................................................................</w:t>
      </w:r>
    </w:p>
    <w:bookmarkEnd w:id="0"/>
    <w:p w14:paraId="742F2F78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(3) ..........................................................................................</w:t>
      </w:r>
    </w:p>
    <w:p w14:paraId="513D08E0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Cs w:val="24"/>
          <w14:ligatures w14:val="none"/>
        </w:rPr>
        <w:lastRenderedPageBreak/>
        <w:t xml:space="preserve"> </w:t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>*niepotrzebne skreślić</w:t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  <w:t xml:space="preserve">                                                                                            </w:t>
      </w: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.............................................................</w:t>
      </w:r>
    </w:p>
    <w:p w14:paraId="2D8A6400" w14:textId="77777777" w:rsidR="00934D1F" w:rsidRPr="00934D1F" w:rsidRDefault="00934D1F" w:rsidP="00934D1F">
      <w:pPr>
        <w:suppressAutoHyphens/>
        <w:spacing w:after="0"/>
        <w:ind w:left="2124" w:right="-648"/>
        <w:jc w:val="right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>Podpis upoważnionego przedstawiciela Wykonawcy</w:t>
      </w:r>
    </w:p>
    <w:p w14:paraId="3A414099" w14:textId="77777777" w:rsidR="009456B2" w:rsidRPr="00A70503" w:rsidRDefault="009456B2" w:rsidP="009456B2">
      <w:pPr>
        <w:rPr>
          <w:rFonts w:ascii="Arial" w:hAnsi="Arial" w:cs="Arial"/>
        </w:rPr>
      </w:pPr>
    </w:p>
    <w:sectPr w:rsidR="009456B2" w:rsidRPr="00A70503" w:rsidSect="009456B2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0E1D" w14:textId="77777777" w:rsidR="00F362D0" w:rsidRDefault="00F362D0" w:rsidP="001569D2">
      <w:pPr>
        <w:spacing w:after="0" w:line="240" w:lineRule="auto"/>
      </w:pPr>
      <w:r>
        <w:separator/>
      </w:r>
    </w:p>
  </w:endnote>
  <w:endnote w:type="continuationSeparator" w:id="0">
    <w:p w14:paraId="3ABAEDAD" w14:textId="77777777" w:rsidR="00F362D0" w:rsidRDefault="00F362D0" w:rsidP="0015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513690217"/>
      <w:docPartObj>
        <w:docPartGallery w:val="Page Numbers (Bottom of Page)"/>
        <w:docPartUnique/>
      </w:docPartObj>
    </w:sdtPr>
    <w:sdtContent>
      <w:p w14:paraId="40644ECE" w14:textId="1FE321B7" w:rsidR="001569D2" w:rsidRDefault="001569D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3BFA84A" w14:textId="77777777" w:rsidR="001569D2" w:rsidRDefault="001569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71EDE" w14:textId="77777777" w:rsidR="00F362D0" w:rsidRDefault="00F362D0" w:rsidP="001569D2">
      <w:pPr>
        <w:spacing w:after="0" w:line="240" w:lineRule="auto"/>
      </w:pPr>
      <w:r>
        <w:separator/>
      </w:r>
    </w:p>
  </w:footnote>
  <w:footnote w:type="continuationSeparator" w:id="0">
    <w:p w14:paraId="03DE848A" w14:textId="77777777" w:rsidR="00F362D0" w:rsidRDefault="00F362D0" w:rsidP="00156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359A"/>
    <w:multiLevelType w:val="hybridMultilevel"/>
    <w:tmpl w:val="1BFE2A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6972B4"/>
    <w:multiLevelType w:val="hybridMultilevel"/>
    <w:tmpl w:val="F06C133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A25AE"/>
    <w:multiLevelType w:val="hybridMultilevel"/>
    <w:tmpl w:val="F06C1338"/>
    <w:lvl w:ilvl="0" w:tplc="725E0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726240"/>
    <w:multiLevelType w:val="hybridMultilevel"/>
    <w:tmpl w:val="FA1A6C00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437D"/>
    <w:multiLevelType w:val="hybridMultilevel"/>
    <w:tmpl w:val="1BFE2A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5127919">
    <w:abstractNumId w:val="5"/>
  </w:num>
  <w:num w:numId="2" w16cid:durableId="1253784124">
    <w:abstractNumId w:val="3"/>
  </w:num>
  <w:num w:numId="3" w16cid:durableId="68818155">
    <w:abstractNumId w:val="0"/>
  </w:num>
  <w:num w:numId="4" w16cid:durableId="974722791">
    <w:abstractNumId w:val="1"/>
  </w:num>
  <w:num w:numId="5" w16cid:durableId="886186043">
    <w:abstractNumId w:val="4"/>
  </w:num>
  <w:num w:numId="6" w16cid:durableId="17784176">
    <w:abstractNumId w:val="2"/>
  </w:num>
  <w:num w:numId="7" w16cid:durableId="1384981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B2"/>
    <w:rsid w:val="0000268A"/>
    <w:rsid w:val="00022C19"/>
    <w:rsid w:val="00042BDA"/>
    <w:rsid w:val="00095C77"/>
    <w:rsid w:val="000C0F1B"/>
    <w:rsid w:val="00106072"/>
    <w:rsid w:val="001569D2"/>
    <w:rsid w:val="001C7419"/>
    <w:rsid w:val="001D33B7"/>
    <w:rsid w:val="00234AC3"/>
    <w:rsid w:val="00234FFE"/>
    <w:rsid w:val="00244A35"/>
    <w:rsid w:val="00257A8A"/>
    <w:rsid w:val="002635E4"/>
    <w:rsid w:val="00280BA2"/>
    <w:rsid w:val="002A4EC1"/>
    <w:rsid w:val="002A7B04"/>
    <w:rsid w:val="002C6BF1"/>
    <w:rsid w:val="002D4930"/>
    <w:rsid w:val="002F71D6"/>
    <w:rsid w:val="00320528"/>
    <w:rsid w:val="00377995"/>
    <w:rsid w:val="003F19F1"/>
    <w:rsid w:val="00400196"/>
    <w:rsid w:val="0043775D"/>
    <w:rsid w:val="0045762C"/>
    <w:rsid w:val="00484B33"/>
    <w:rsid w:val="004C52B9"/>
    <w:rsid w:val="00514477"/>
    <w:rsid w:val="00521DC0"/>
    <w:rsid w:val="00531462"/>
    <w:rsid w:val="00531D9B"/>
    <w:rsid w:val="00534196"/>
    <w:rsid w:val="0053432F"/>
    <w:rsid w:val="00541EED"/>
    <w:rsid w:val="00570657"/>
    <w:rsid w:val="00594EBC"/>
    <w:rsid w:val="0059543D"/>
    <w:rsid w:val="005B3CF3"/>
    <w:rsid w:val="005C2371"/>
    <w:rsid w:val="006A319E"/>
    <w:rsid w:val="006A64FF"/>
    <w:rsid w:val="006D01F7"/>
    <w:rsid w:val="006F0ED2"/>
    <w:rsid w:val="007163BD"/>
    <w:rsid w:val="00720B65"/>
    <w:rsid w:val="00730DDA"/>
    <w:rsid w:val="0073413C"/>
    <w:rsid w:val="00763271"/>
    <w:rsid w:val="007E4C96"/>
    <w:rsid w:val="008400B4"/>
    <w:rsid w:val="00846EED"/>
    <w:rsid w:val="0087384A"/>
    <w:rsid w:val="00874D1C"/>
    <w:rsid w:val="00877E68"/>
    <w:rsid w:val="00904A5B"/>
    <w:rsid w:val="00927121"/>
    <w:rsid w:val="00934D1F"/>
    <w:rsid w:val="009456B2"/>
    <w:rsid w:val="00952B12"/>
    <w:rsid w:val="0096733B"/>
    <w:rsid w:val="00967CCE"/>
    <w:rsid w:val="009B1563"/>
    <w:rsid w:val="00A517C4"/>
    <w:rsid w:val="00A70503"/>
    <w:rsid w:val="00AD3C08"/>
    <w:rsid w:val="00B463F6"/>
    <w:rsid w:val="00B667F4"/>
    <w:rsid w:val="00B7156F"/>
    <w:rsid w:val="00C57ED1"/>
    <w:rsid w:val="00C772D3"/>
    <w:rsid w:val="00C84AF2"/>
    <w:rsid w:val="00C917BE"/>
    <w:rsid w:val="00CB759C"/>
    <w:rsid w:val="00D24EB5"/>
    <w:rsid w:val="00D42A89"/>
    <w:rsid w:val="00DA0D8F"/>
    <w:rsid w:val="00DB4605"/>
    <w:rsid w:val="00DB7183"/>
    <w:rsid w:val="00DE683C"/>
    <w:rsid w:val="00DE6874"/>
    <w:rsid w:val="00E03536"/>
    <w:rsid w:val="00E108F3"/>
    <w:rsid w:val="00E13FFF"/>
    <w:rsid w:val="00E168BB"/>
    <w:rsid w:val="00E329FD"/>
    <w:rsid w:val="00E60B7D"/>
    <w:rsid w:val="00E64E60"/>
    <w:rsid w:val="00E86E64"/>
    <w:rsid w:val="00F23FFF"/>
    <w:rsid w:val="00F32C41"/>
    <w:rsid w:val="00F362D0"/>
    <w:rsid w:val="00F67E78"/>
    <w:rsid w:val="00F75F01"/>
    <w:rsid w:val="00FB1B8F"/>
    <w:rsid w:val="00FD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2A64"/>
  <w15:chartTrackingRefBased/>
  <w15:docId w15:val="{6EF2EEBB-BB7B-4E77-B222-FE2B2D76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371"/>
  </w:style>
  <w:style w:type="paragraph" w:styleId="Nagwek1">
    <w:name w:val="heading 1"/>
    <w:basedOn w:val="Normalny"/>
    <w:next w:val="Normalny"/>
    <w:link w:val="Nagwek1Znak"/>
    <w:uiPriority w:val="9"/>
    <w:qFormat/>
    <w:rsid w:val="009456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56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6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56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56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6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56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56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56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56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56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56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56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56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6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56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56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56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56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56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56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56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56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56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56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56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56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56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56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456B2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45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6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9D2"/>
  </w:style>
  <w:style w:type="paragraph" w:styleId="Stopka">
    <w:name w:val="footer"/>
    <w:basedOn w:val="Normalny"/>
    <w:link w:val="StopkaZnak"/>
    <w:uiPriority w:val="99"/>
    <w:unhideWhenUsed/>
    <w:rsid w:val="00156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9D2"/>
  </w:style>
  <w:style w:type="character" w:styleId="Odwoaniedokomentarza">
    <w:name w:val="annotation reference"/>
    <w:basedOn w:val="Domylnaczcionkaakapitu"/>
    <w:uiPriority w:val="99"/>
    <w:semiHidden/>
    <w:unhideWhenUsed/>
    <w:rsid w:val="00DB71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71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71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71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71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6818-E410-4CAB-BD30-97A60369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665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Czyżewska</dc:creator>
  <cp:keywords/>
  <dc:description/>
  <cp:lastModifiedBy>Gmina Cegłów</cp:lastModifiedBy>
  <cp:revision>8</cp:revision>
  <cp:lastPrinted>2026-04-20T08:35:00Z</cp:lastPrinted>
  <dcterms:created xsi:type="dcterms:W3CDTF">2026-04-24T21:57:00Z</dcterms:created>
  <dcterms:modified xsi:type="dcterms:W3CDTF">2026-04-26T17:09:00Z</dcterms:modified>
</cp:coreProperties>
</file>